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江苏太极2</w:t>
      </w:r>
      <w:r>
        <w:rPr>
          <w:rFonts w:asciiTheme="majorEastAsia" w:hAnsiTheme="majorEastAsia" w:eastAsiaTheme="majorEastAsia"/>
          <w:b/>
          <w:sz w:val="32"/>
          <w:szCs w:val="32"/>
        </w:rPr>
        <w:t>023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第四季度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玻纤纬纱季度采购投标书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致：江苏太极实业新材料有限公司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根据贵方《2023年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第四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val="en-US" w:eastAsia="zh-CN"/>
        </w:rPr>
        <w:t>季度</w:t>
      </w:r>
      <w:r>
        <w:rPr>
          <w:rFonts w:hint="eastAsia" w:asciiTheme="minorEastAsia" w:hAnsiTheme="minorEastAsia"/>
          <w:sz w:val="24"/>
          <w:szCs w:val="24"/>
        </w:rPr>
        <w:t>原辅材料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季</w:t>
      </w:r>
      <w:r>
        <w:rPr>
          <w:rFonts w:hint="eastAsia" w:asciiTheme="minorEastAsia" w:hAnsiTheme="minorEastAsia"/>
          <w:sz w:val="24"/>
          <w:szCs w:val="24"/>
        </w:rPr>
        <w:t>度采购招标规则及须知》，签字代表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  <w:szCs w:val="24"/>
        </w:rPr>
        <w:t>正式代表投标人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</w:t>
      </w:r>
      <w:r>
        <w:rPr>
          <w:rFonts w:hint="eastAsia" w:asciiTheme="minorEastAsia" w:hAnsiTheme="minorEastAsia"/>
          <w:sz w:val="24"/>
          <w:szCs w:val="24"/>
        </w:rPr>
        <w:t>就本次原辅料招标，以本公司名义处理一切与之有关事务。</w:t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据此，签字代表同意如下：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（1）根据已收到的贵方的招标文件，我公司经考察现场和研究上述招标文件、采购标准及其他相关资料后，我方愿以招标文件所要求的条件参与投标。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（2）我公司接受贵方招标文件的全部内容，玻纤纬纱</w:t>
      </w:r>
      <w:r>
        <w:rPr>
          <w:rFonts w:hint="eastAsia" w:asciiTheme="minorEastAsia" w:hAnsiTheme="minorEastAsia"/>
          <w:kern w:val="0"/>
          <w:sz w:val="24"/>
          <w:szCs w:val="24"/>
        </w:rPr>
        <w:t>投标保证金为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kern w:val="0"/>
          <w:sz w:val="24"/>
          <w:szCs w:val="24"/>
        </w:rPr>
        <w:t>千元。</w:t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ind w:left="600" w:hanging="600" w:hangingChars="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（3）我公司提交资料：①投标公司资质材料  ②投标书  ③产品成本构成表   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④保证金承诺书  ⑤廉洁从业责任书  ⑥供方产品质量保证协议书</w:t>
      </w:r>
    </w:p>
    <w:p>
      <w:pPr>
        <w:ind w:firstLine="720" w:firstLineChars="300"/>
        <w:rPr>
          <w:rFonts w:hint="eastAsia" w:ascii="宋体" w:hAnsi="宋体"/>
          <w:b w:val="0"/>
          <w:bCs/>
          <w:sz w:val="24"/>
          <w:szCs w:val="24"/>
        </w:rPr>
      </w:pPr>
    </w:p>
    <w:p>
      <w:pP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具体的招标书可与 党群行政部郑杰联系：0514-87466278</w:t>
      </w:r>
    </w:p>
    <w:p>
      <w:pPr>
        <w:rPr>
          <w:rFonts w:hint="default" w:ascii="宋体" w:hAnsi="宋体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采购部桂婷婷联系：  0514-87460616</w:t>
      </w:r>
    </w:p>
    <w:p>
      <w:pPr>
        <w:rPr>
          <w:rFonts w:hint="eastAsia" w:asciiTheme="minorEastAsia" w:hAnsiTheme="minorEastAsia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365"/>
      </w:tabs>
      <w:rPr>
        <w:rFonts w:ascii="黑体" w:eastAsia="黑体"/>
      </w:rPr>
    </w:pPr>
    <w:r>
      <w:drawing>
        <wp:inline distT="0" distB="0" distL="0" distR="0">
          <wp:extent cx="1181100" cy="409575"/>
          <wp:effectExtent l="0" t="0" r="0" b="9525"/>
          <wp:docPr id="2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</w:t>
    </w:r>
    <w:r>
      <w:rPr>
        <w:rFonts w:hint="eastAsia" w:ascii="黑体" w:eastAsia="黑体"/>
        <w:sz w:val="32"/>
      </w:rPr>
      <w:t>江苏太极实业新材料有限公司</w:t>
    </w:r>
    <w:r>
      <w:rPr>
        <w:rFonts w:hint="eastAsia" w:ascii="黑体" w:eastAsia="黑体"/>
      </w:rPr>
      <w:t xml:space="preserve">  </w:t>
    </w: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GQ2NDE5NzBmMTg2MTI3MzEyNTQ1ZTRiNzE5MzQifQ=="/>
    <w:docVar w:name="KSO_WPS_MARK_KEY" w:val="754e55d2-330b-484d-9f68-a5799fc91b09"/>
  </w:docVars>
  <w:rsids>
    <w:rsidRoot w:val="00F97FBD"/>
    <w:rsid w:val="00010865"/>
    <w:rsid w:val="0001514B"/>
    <w:rsid w:val="00015B20"/>
    <w:rsid w:val="000272B8"/>
    <w:rsid w:val="0003730D"/>
    <w:rsid w:val="0003736F"/>
    <w:rsid w:val="000560A7"/>
    <w:rsid w:val="000749DB"/>
    <w:rsid w:val="000778C6"/>
    <w:rsid w:val="00085291"/>
    <w:rsid w:val="00090D55"/>
    <w:rsid w:val="00091153"/>
    <w:rsid w:val="00095460"/>
    <w:rsid w:val="000C37B0"/>
    <w:rsid w:val="00105F63"/>
    <w:rsid w:val="00110AAE"/>
    <w:rsid w:val="00114F49"/>
    <w:rsid w:val="001174ED"/>
    <w:rsid w:val="0013368E"/>
    <w:rsid w:val="00140032"/>
    <w:rsid w:val="00146359"/>
    <w:rsid w:val="00155AB1"/>
    <w:rsid w:val="00170A93"/>
    <w:rsid w:val="001A4F2E"/>
    <w:rsid w:val="001A5D00"/>
    <w:rsid w:val="001B3CFA"/>
    <w:rsid w:val="001F27E8"/>
    <w:rsid w:val="001F4185"/>
    <w:rsid w:val="001F58BD"/>
    <w:rsid w:val="00200439"/>
    <w:rsid w:val="00203FF1"/>
    <w:rsid w:val="00207726"/>
    <w:rsid w:val="00213C2B"/>
    <w:rsid w:val="002141CA"/>
    <w:rsid w:val="0021450C"/>
    <w:rsid w:val="00254E52"/>
    <w:rsid w:val="002750DD"/>
    <w:rsid w:val="002833FF"/>
    <w:rsid w:val="00293A7A"/>
    <w:rsid w:val="0029771A"/>
    <w:rsid w:val="002A3705"/>
    <w:rsid w:val="002D4312"/>
    <w:rsid w:val="002E26CC"/>
    <w:rsid w:val="002F1D30"/>
    <w:rsid w:val="002F57D3"/>
    <w:rsid w:val="00310E72"/>
    <w:rsid w:val="00335430"/>
    <w:rsid w:val="00340C8D"/>
    <w:rsid w:val="003414E6"/>
    <w:rsid w:val="003434DC"/>
    <w:rsid w:val="00346F34"/>
    <w:rsid w:val="00351FFA"/>
    <w:rsid w:val="00362FB9"/>
    <w:rsid w:val="00374D08"/>
    <w:rsid w:val="00385751"/>
    <w:rsid w:val="003867EF"/>
    <w:rsid w:val="00387671"/>
    <w:rsid w:val="003A4383"/>
    <w:rsid w:val="003A455F"/>
    <w:rsid w:val="003B4804"/>
    <w:rsid w:val="003B609D"/>
    <w:rsid w:val="003C59C6"/>
    <w:rsid w:val="003D2D74"/>
    <w:rsid w:val="003D4914"/>
    <w:rsid w:val="003D4A22"/>
    <w:rsid w:val="003E290E"/>
    <w:rsid w:val="003F0F34"/>
    <w:rsid w:val="00402DF0"/>
    <w:rsid w:val="00410581"/>
    <w:rsid w:val="00427FC8"/>
    <w:rsid w:val="00430A53"/>
    <w:rsid w:val="0043766A"/>
    <w:rsid w:val="004779D1"/>
    <w:rsid w:val="00493348"/>
    <w:rsid w:val="004A21B4"/>
    <w:rsid w:val="004A5464"/>
    <w:rsid w:val="004B1006"/>
    <w:rsid w:val="004D5584"/>
    <w:rsid w:val="004D5990"/>
    <w:rsid w:val="00501327"/>
    <w:rsid w:val="00511FD6"/>
    <w:rsid w:val="005146AB"/>
    <w:rsid w:val="005235EE"/>
    <w:rsid w:val="00526A25"/>
    <w:rsid w:val="0053486B"/>
    <w:rsid w:val="00535914"/>
    <w:rsid w:val="0055259A"/>
    <w:rsid w:val="00561DC6"/>
    <w:rsid w:val="00572F22"/>
    <w:rsid w:val="005731C5"/>
    <w:rsid w:val="00574087"/>
    <w:rsid w:val="00580690"/>
    <w:rsid w:val="005834A2"/>
    <w:rsid w:val="005A38C9"/>
    <w:rsid w:val="005A434D"/>
    <w:rsid w:val="005B4C4D"/>
    <w:rsid w:val="005C125E"/>
    <w:rsid w:val="005F30D0"/>
    <w:rsid w:val="00605755"/>
    <w:rsid w:val="00607CE1"/>
    <w:rsid w:val="00630A1B"/>
    <w:rsid w:val="00637C29"/>
    <w:rsid w:val="00655EF5"/>
    <w:rsid w:val="006652EE"/>
    <w:rsid w:val="00665C13"/>
    <w:rsid w:val="00680D86"/>
    <w:rsid w:val="00680FDF"/>
    <w:rsid w:val="006921DD"/>
    <w:rsid w:val="006A456A"/>
    <w:rsid w:val="006B0363"/>
    <w:rsid w:val="006B2198"/>
    <w:rsid w:val="006B22DF"/>
    <w:rsid w:val="006C1DA1"/>
    <w:rsid w:val="006D4101"/>
    <w:rsid w:val="006F123A"/>
    <w:rsid w:val="007077F6"/>
    <w:rsid w:val="00712541"/>
    <w:rsid w:val="007159C2"/>
    <w:rsid w:val="0072480E"/>
    <w:rsid w:val="00741667"/>
    <w:rsid w:val="00753D71"/>
    <w:rsid w:val="0075443B"/>
    <w:rsid w:val="00776424"/>
    <w:rsid w:val="00777AEB"/>
    <w:rsid w:val="00795DBF"/>
    <w:rsid w:val="007B484C"/>
    <w:rsid w:val="007C7791"/>
    <w:rsid w:val="007D0164"/>
    <w:rsid w:val="007E2D05"/>
    <w:rsid w:val="00804F3C"/>
    <w:rsid w:val="008231EB"/>
    <w:rsid w:val="008426A2"/>
    <w:rsid w:val="00846D16"/>
    <w:rsid w:val="008471CA"/>
    <w:rsid w:val="00870AD8"/>
    <w:rsid w:val="008A26FD"/>
    <w:rsid w:val="008A2E2F"/>
    <w:rsid w:val="008B3174"/>
    <w:rsid w:val="008E2C9B"/>
    <w:rsid w:val="008F40EE"/>
    <w:rsid w:val="008F5B86"/>
    <w:rsid w:val="008F5DE2"/>
    <w:rsid w:val="008F6ED2"/>
    <w:rsid w:val="008F72BC"/>
    <w:rsid w:val="00920A59"/>
    <w:rsid w:val="00923B51"/>
    <w:rsid w:val="00947B96"/>
    <w:rsid w:val="009510FB"/>
    <w:rsid w:val="009532DF"/>
    <w:rsid w:val="00973ADA"/>
    <w:rsid w:val="0098702A"/>
    <w:rsid w:val="009973D2"/>
    <w:rsid w:val="009A2D0A"/>
    <w:rsid w:val="009B011F"/>
    <w:rsid w:val="009B32B7"/>
    <w:rsid w:val="009B39A1"/>
    <w:rsid w:val="009B411A"/>
    <w:rsid w:val="009C1752"/>
    <w:rsid w:val="009C3B72"/>
    <w:rsid w:val="00A025BD"/>
    <w:rsid w:val="00A03A26"/>
    <w:rsid w:val="00A25D75"/>
    <w:rsid w:val="00A55C7D"/>
    <w:rsid w:val="00A653FB"/>
    <w:rsid w:val="00A7280E"/>
    <w:rsid w:val="00A76899"/>
    <w:rsid w:val="00AA07C0"/>
    <w:rsid w:val="00AB11BF"/>
    <w:rsid w:val="00AD394A"/>
    <w:rsid w:val="00AE0E71"/>
    <w:rsid w:val="00AF582C"/>
    <w:rsid w:val="00B115A4"/>
    <w:rsid w:val="00B16250"/>
    <w:rsid w:val="00B20B7C"/>
    <w:rsid w:val="00B21489"/>
    <w:rsid w:val="00B34D93"/>
    <w:rsid w:val="00B4155E"/>
    <w:rsid w:val="00B71E9F"/>
    <w:rsid w:val="00B732C8"/>
    <w:rsid w:val="00B73EC5"/>
    <w:rsid w:val="00B75012"/>
    <w:rsid w:val="00BA4498"/>
    <w:rsid w:val="00BC2CF7"/>
    <w:rsid w:val="00BD224D"/>
    <w:rsid w:val="00BE0268"/>
    <w:rsid w:val="00BE43A4"/>
    <w:rsid w:val="00C13040"/>
    <w:rsid w:val="00C14E9A"/>
    <w:rsid w:val="00C21B4C"/>
    <w:rsid w:val="00C73AD3"/>
    <w:rsid w:val="00C9461F"/>
    <w:rsid w:val="00CA04AB"/>
    <w:rsid w:val="00CB30FF"/>
    <w:rsid w:val="00CB3DF3"/>
    <w:rsid w:val="00CB570D"/>
    <w:rsid w:val="00CD273C"/>
    <w:rsid w:val="00CD3703"/>
    <w:rsid w:val="00CF52F8"/>
    <w:rsid w:val="00D061B5"/>
    <w:rsid w:val="00D079A8"/>
    <w:rsid w:val="00D22332"/>
    <w:rsid w:val="00D23118"/>
    <w:rsid w:val="00D27706"/>
    <w:rsid w:val="00D3662C"/>
    <w:rsid w:val="00D46F91"/>
    <w:rsid w:val="00D519DA"/>
    <w:rsid w:val="00D63635"/>
    <w:rsid w:val="00D64CA2"/>
    <w:rsid w:val="00D81C8D"/>
    <w:rsid w:val="00D83330"/>
    <w:rsid w:val="00D92D48"/>
    <w:rsid w:val="00DA3CED"/>
    <w:rsid w:val="00DB5F8A"/>
    <w:rsid w:val="00DD4BF3"/>
    <w:rsid w:val="00DD5A90"/>
    <w:rsid w:val="00DF086F"/>
    <w:rsid w:val="00E02CF9"/>
    <w:rsid w:val="00E02F8E"/>
    <w:rsid w:val="00E25E1A"/>
    <w:rsid w:val="00E36EF9"/>
    <w:rsid w:val="00E459FB"/>
    <w:rsid w:val="00E47AF3"/>
    <w:rsid w:val="00E533FD"/>
    <w:rsid w:val="00E814A3"/>
    <w:rsid w:val="00E95806"/>
    <w:rsid w:val="00EB5DF8"/>
    <w:rsid w:val="00EB7161"/>
    <w:rsid w:val="00EC41BF"/>
    <w:rsid w:val="00ED3BB9"/>
    <w:rsid w:val="00EE24DA"/>
    <w:rsid w:val="00F06310"/>
    <w:rsid w:val="00F0651B"/>
    <w:rsid w:val="00F157BB"/>
    <w:rsid w:val="00F16FC3"/>
    <w:rsid w:val="00F247F1"/>
    <w:rsid w:val="00F34CC9"/>
    <w:rsid w:val="00F37437"/>
    <w:rsid w:val="00F55C93"/>
    <w:rsid w:val="00F73BCF"/>
    <w:rsid w:val="00F762D8"/>
    <w:rsid w:val="00F7775B"/>
    <w:rsid w:val="00F97FBD"/>
    <w:rsid w:val="00FC7500"/>
    <w:rsid w:val="00FD09E4"/>
    <w:rsid w:val="00FD1C89"/>
    <w:rsid w:val="00FD748A"/>
    <w:rsid w:val="02F454C7"/>
    <w:rsid w:val="03EF4035"/>
    <w:rsid w:val="044E694F"/>
    <w:rsid w:val="073F53D0"/>
    <w:rsid w:val="0B014175"/>
    <w:rsid w:val="0F0425DE"/>
    <w:rsid w:val="10DA528F"/>
    <w:rsid w:val="13E10621"/>
    <w:rsid w:val="183C2582"/>
    <w:rsid w:val="1A5322AE"/>
    <w:rsid w:val="1BC8475D"/>
    <w:rsid w:val="1D237433"/>
    <w:rsid w:val="1D7C3CE8"/>
    <w:rsid w:val="1EFA79D1"/>
    <w:rsid w:val="2463776C"/>
    <w:rsid w:val="246A572C"/>
    <w:rsid w:val="26E87D06"/>
    <w:rsid w:val="29BB4F73"/>
    <w:rsid w:val="2ACD2ADA"/>
    <w:rsid w:val="3266471F"/>
    <w:rsid w:val="341372A5"/>
    <w:rsid w:val="35C71F68"/>
    <w:rsid w:val="37852E2B"/>
    <w:rsid w:val="46DA5C01"/>
    <w:rsid w:val="487965F1"/>
    <w:rsid w:val="489D5196"/>
    <w:rsid w:val="49ED432F"/>
    <w:rsid w:val="4C5D35AE"/>
    <w:rsid w:val="4CAB40F3"/>
    <w:rsid w:val="51117566"/>
    <w:rsid w:val="54000C38"/>
    <w:rsid w:val="5A887FCE"/>
    <w:rsid w:val="5F4A63B7"/>
    <w:rsid w:val="5FA114BA"/>
    <w:rsid w:val="60CC59E3"/>
    <w:rsid w:val="62962BBF"/>
    <w:rsid w:val="65B477BA"/>
    <w:rsid w:val="682F3F9F"/>
    <w:rsid w:val="69DD5B5A"/>
    <w:rsid w:val="6FEC5233"/>
    <w:rsid w:val="738318A5"/>
    <w:rsid w:val="7A3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331</Characters>
  <Lines>4</Lines>
  <Paragraphs>1</Paragraphs>
  <TotalTime>0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2015-12-09T01:53:00Z</dcterms:created>
  <dc:creator>User</dc:creator>
  <cp:lastModifiedBy>诠释</cp:lastModifiedBy>
  <cp:lastPrinted>2019-06-13T04:58:00Z</cp:lastPrinted>
  <dcterms:modified xsi:type="dcterms:W3CDTF">2023-09-07T14:49:19Z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19F1636A30354F19A33250D112FF1BC2</vt:lpwstr>
  </property>
</Properties>
</file>